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1A" w:rsidRDefault="0046461A">
      <w:r>
        <w:tab/>
      </w:r>
      <w:r>
        <w:tab/>
      </w:r>
      <w:r>
        <w:tab/>
      </w:r>
      <w:r>
        <w:tab/>
      </w:r>
      <w:r>
        <w:tab/>
        <w:t>1.</w:t>
      </w:r>
    </w:p>
    <w:p w:rsidR="0046461A" w:rsidRDefault="0046461A">
      <w:r>
        <w:t>Zápis č. 3/2021</w:t>
      </w:r>
    </w:p>
    <w:p w:rsidR="007843E4" w:rsidRDefault="0046461A">
      <w:r>
        <w:t>Zápis ze zasedání zastupitelstva ze dne 28. června 2021</w:t>
      </w:r>
      <w:r>
        <w:tab/>
      </w:r>
      <w:r>
        <w:tab/>
      </w:r>
    </w:p>
    <w:p w:rsidR="0046461A" w:rsidRDefault="0046461A">
      <w:r>
        <w:t xml:space="preserve">Přítomni: Mgr. Černá Jana, Černý Jiří, Pohunek Milan, Pohunek Petr, </w:t>
      </w:r>
      <w:proofErr w:type="spellStart"/>
      <w:r>
        <w:t>Šilínek</w:t>
      </w:r>
      <w:proofErr w:type="spellEnd"/>
      <w:r>
        <w:t xml:space="preserve"> Libor, Škvorová Jaroslava</w:t>
      </w:r>
    </w:p>
    <w:p w:rsidR="0046461A" w:rsidRDefault="0046461A">
      <w:r>
        <w:t>Omluvena: Fraňková Jana</w:t>
      </w:r>
    </w:p>
    <w:p w:rsidR="0046461A" w:rsidRDefault="0046461A">
      <w:r>
        <w:t>Ověření zápisu: Mgr. Černá Jana, Pohunek Milan</w:t>
      </w:r>
    </w:p>
    <w:p w:rsidR="0046461A" w:rsidRDefault="0046461A">
      <w:r>
        <w:t>Starosta obce konstatoval, že jednání zastupitelstva bylo řádně svoláno a vyhlášeno. Je přítomno 6 zastupitelů. Zastupitelstvo je usnášeníschopné.</w:t>
      </w:r>
    </w:p>
    <w:p w:rsidR="0046461A" w:rsidRDefault="0046461A">
      <w:pPr>
        <w:rPr>
          <w:b/>
        </w:rPr>
      </w:pPr>
      <w:r>
        <w:rPr>
          <w:b/>
        </w:rPr>
        <w:t>Program zasedání:</w:t>
      </w:r>
    </w:p>
    <w:p w:rsidR="0046461A" w:rsidRDefault="0046461A">
      <w:r>
        <w:t xml:space="preserve">1/ Závěrečný účet obce </w:t>
      </w:r>
      <w:proofErr w:type="spellStart"/>
      <w:r>
        <w:t>Petroupim</w:t>
      </w:r>
      <w:proofErr w:type="spellEnd"/>
      <w:r>
        <w:t xml:space="preserve"> za rok 2020</w:t>
      </w:r>
    </w:p>
    <w:p w:rsidR="0046461A" w:rsidRDefault="0046461A">
      <w:r>
        <w:t xml:space="preserve">2/Účetní závěrka obce </w:t>
      </w:r>
      <w:proofErr w:type="spellStart"/>
      <w:r>
        <w:t>Petroupim</w:t>
      </w:r>
      <w:proofErr w:type="spellEnd"/>
      <w:r w:rsidR="00996765">
        <w:t xml:space="preserve"> za rok 2020</w:t>
      </w:r>
    </w:p>
    <w:p w:rsidR="0046461A" w:rsidRDefault="0046461A">
      <w:r>
        <w:t xml:space="preserve">3/ Účetní závěrka Mateřské školy </w:t>
      </w:r>
      <w:proofErr w:type="spellStart"/>
      <w:r>
        <w:t>Petroupim</w:t>
      </w:r>
      <w:proofErr w:type="spellEnd"/>
      <w:r w:rsidR="00996765">
        <w:t xml:space="preserve"> za rok 2020</w:t>
      </w:r>
    </w:p>
    <w:p w:rsidR="0046461A" w:rsidRDefault="0046461A">
      <w:r>
        <w:t>4/ Rozpočtové opatření č. 2 a č. 3</w:t>
      </w:r>
    </w:p>
    <w:p w:rsidR="0046461A" w:rsidRDefault="0046461A">
      <w:r>
        <w:t>5/ Různé</w:t>
      </w:r>
    </w:p>
    <w:p w:rsidR="0046461A" w:rsidRDefault="0046461A">
      <w:pPr>
        <w:rPr>
          <w:b/>
        </w:rPr>
      </w:pPr>
      <w:r>
        <w:rPr>
          <w:b/>
        </w:rPr>
        <w:t>Návrh usnesení:</w:t>
      </w:r>
    </w:p>
    <w:p w:rsidR="0046461A" w:rsidRDefault="0046461A">
      <w:r>
        <w:t>Starosta seznámil přítomné s návrhem programu. Byl navržen další bod programu: Pomoc obcím na Moravě postižených tornádem.</w:t>
      </w:r>
    </w:p>
    <w:p w:rsidR="00002136" w:rsidRDefault="00002136">
      <w:r>
        <w:t>Program byl schválen včetně doplněného bodu.</w:t>
      </w:r>
    </w:p>
    <w:p w:rsidR="0046461A" w:rsidRDefault="00002136">
      <w:r>
        <w:t>Hlasování: 6 pro/ 0 proti/ 0 se zdrželo</w:t>
      </w:r>
    </w:p>
    <w:p w:rsidR="00002136" w:rsidRDefault="00002136">
      <w:pPr>
        <w:rPr>
          <w:b/>
        </w:rPr>
      </w:pPr>
      <w:r>
        <w:rPr>
          <w:b/>
        </w:rPr>
        <w:t>Program zasedání byl schválen.</w:t>
      </w:r>
    </w:p>
    <w:p w:rsidR="00002136" w:rsidRDefault="00002136">
      <w:proofErr w:type="spellStart"/>
      <w:r>
        <w:t>add</w:t>
      </w:r>
      <w:proofErr w:type="spellEnd"/>
      <w:r>
        <w:t xml:space="preserve"> 1.)</w:t>
      </w:r>
    </w:p>
    <w:p w:rsidR="00002136" w:rsidRDefault="00002136">
      <w:r>
        <w:t xml:space="preserve">Starosta seznámil přítomné se Zprávou o výsledku přezkoumání hospodaření obce </w:t>
      </w:r>
      <w:proofErr w:type="spellStart"/>
      <w:r>
        <w:t>Petroupim</w:t>
      </w:r>
      <w:proofErr w:type="spellEnd"/>
      <w:r>
        <w:t xml:space="preserve"> za rok 2020. Dále starosta seznámil zastupitele se Závěrečným účtem obce </w:t>
      </w:r>
      <w:proofErr w:type="spellStart"/>
      <w:r>
        <w:t>Petroupim</w:t>
      </w:r>
      <w:proofErr w:type="spellEnd"/>
      <w:r>
        <w:t xml:space="preserve"> za rok 2020. Návrh závěrečného účtu za rok 2020 a Zpráva o přezkoumání hospodaření byly vyvěšeny na úřední desce a na EÚD 9. 6. 2021.</w:t>
      </w:r>
    </w:p>
    <w:p w:rsidR="00002136" w:rsidRDefault="00002136">
      <w:r>
        <w:t>K Závěrečnému účtu nebyly vzneseny žádné připomínky.</w:t>
      </w:r>
    </w:p>
    <w:p w:rsidR="00002136" w:rsidRDefault="00AE6F55">
      <w:pPr>
        <w:rPr>
          <w:b/>
        </w:rPr>
      </w:pPr>
      <w:r>
        <w:rPr>
          <w:b/>
        </w:rPr>
        <w:t>Návrh usnesení 1/6/ 2021</w:t>
      </w:r>
    </w:p>
    <w:p w:rsidR="00002136" w:rsidRDefault="00002136">
      <w:pPr>
        <w:rPr>
          <w:b/>
        </w:rPr>
      </w:pPr>
      <w:r>
        <w:rPr>
          <w:b/>
        </w:rPr>
        <w:t xml:space="preserve">Zastupitelstvo obce schvaluje Závěrečný účet obce </w:t>
      </w:r>
      <w:proofErr w:type="spellStart"/>
      <w:r>
        <w:rPr>
          <w:b/>
        </w:rPr>
        <w:t>Petroupim</w:t>
      </w:r>
      <w:proofErr w:type="spellEnd"/>
      <w:r>
        <w:rPr>
          <w:b/>
        </w:rPr>
        <w:t xml:space="preserve"> za rok 2020 bez výhrad.</w:t>
      </w:r>
    </w:p>
    <w:p w:rsidR="00002136" w:rsidRDefault="00002136">
      <w:r>
        <w:t>Hlasování: 6 pro/ 0 proti/ 0 se zdrželo</w:t>
      </w:r>
    </w:p>
    <w:p w:rsidR="00002136" w:rsidRDefault="0000213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002136" w:rsidRPr="00002136" w:rsidRDefault="00AE6F55">
      <w:pPr>
        <w:rPr>
          <w:b/>
        </w:rPr>
      </w:pPr>
      <w:r>
        <w:rPr>
          <w:b/>
        </w:rPr>
        <w:t>Usnesení č. 1/ 6/ 2021</w:t>
      </w:r>
      <w:r w:rsidR="00002136">
        <w:rPr>
          <w:b/>
        </w:rPr>
        <w:t xml:space="preserve"> bylo schváleno</w:t>
      </w:r>
    </w:p>
    <w:p w:rsidR="00002136" w:rsidRDefault="00002136">
      <w:r>
        <w:t>Budou přijata nápravná opatření k chybám a nedostatkům, které byly zjištěny při přezkoumávání hospodaření obce za rok 2020. Do 15 dnů budou tato opatření sdělena přezkoumávajícímu orgánu – Krajskému úřadu Středočeského kraje.</w:t>
      </w:r>
    </w:p>
    <w:p w:rsidR="00002136" w:rsidRDefault="00002136">
      <w:r>
        <w:t xml:space="preserve">Závěrečný účet obce </w:t>
      </w:r>
      <w:proofErr w:type="spellStart"/>
      <w:r>
        <w:t>Petroupim</w:t>
      </w:r>
      <w:proofErr w:type="spellEnd"/>
      <w:r>
        <w:t xml:space="preserve"> za rok 2020 bude vyvěšen na EÚD v oddílu Závěrečné účty. V písemné podobě k nahlédnutí v úředních hodinách v kanceláři OÚ.</w:t>
      </w:r>
    </w:p>
    <w:p w:rsidR="008F7A72" w:rsidRDefault="008F7A72">
      <w:proofErr w:type="spellStart"/>
      <w:r>
        <w:t>add</w:t>
      </w:r>
      <w:proofErr w:type="spellEnd"/>
      <w:r>
        <w:t xml:space="preserve"> 2.)</w:t>
      </w:r>
    </w:p>
    <w:p w:rsidR="00AE6F55" w:rsidRDefault="00AE6F55">
      <w:r>
        <w:t xml:space="preserve">Zastupitelstvo projednalo Účetní závěrku obce </w:t>
      </w:r>
      <w:proofErr w:type="spellStart"/>
      <w:r>
        <w:t>Petroupim</w:t>
      </w:r>
      <w:proofErr w:type="spellEnd"/>
      <w:r>
        <w:t xml:space="preserve"> za rok 2020. </w:t>
      </w:r>
    </w:p>
    <w:p w:rsidR="00AE6F55" w:rsidRDefault="00AE6F55">
      <w:pPr>
        <w:rPr>
          <w:b/>
        </w:rPr>
      </w:pPr>
      <w:r>
        <w:rPr>
          <w:b/>
        </w:rPr>
        <w:t>Návrh usnesení č. 2/6/ 2021</w:t>
      </w:r>
    </w:p>
    <w:p w:rsidR="00AE6F55" w:rsidRDefault="00AE6F55">
      <w:pPr>
        <w:rPr>
          <w:b/>
        </w:rPr>
      </w:pPr>
      <w:r>
        <w:rPr>
          <w:b/>
        </w:rPr>
        <w:t xml:space="preserve">Zastupitelstvo obce schvaluje Účetní závěrku obce </w:t>
      </w:r>
      <w:proofErr w:type="spellStart"/>
      <w:r>
        <w:rPr>
          <w:b/>
        </w:rPr>
        <w:t>Petroupim</w:t>
      </w:r>
      <w:proofErr w:type="spellEnd"/>
      <w:r>
        <w:rPr>
          <w:b/>
        </w:rPr>
        <w:t xml:space="preserve"> za rok 2020.</w:t>
      </w:r>
    </w:p>
    <w:p w:rsidR="00AE6F55" w:rsidRDefault="00AE6F55">
      <w:r>
        <w:t>Hlasování: 6 pro/ 0 proti/ 0 se zdrželo</w:t>
      </w:r>
    </w:p>
    <w:p w:rsidR="00AE6F55" w:rsidRDefault="00AE6F55">
      <w:pPr>
        <w:rPr>
          <w:b/>
        </w:rPr>
      </w:pPr>
      <w:r>
        <w:rPr>
          <w:b/>
        </w:rPr>
        <w:t>Usnesení č. 2/ 6/ 2021 bylo schváleno</w:t>
      </w:r>
    </w:p>
    <w:p w:rsidR="00AE6F55" w:rsidRDefault="00AE6F55">
      <w:r>
        <w:t xml:space="preserve">Účetní závěrka obce </w:t>
      </w:r>
      <w:proofErr w:type="spellStart"/>
      <w:r>
        <w:t>Petroupim</w:t>
      </w:r>
      <w:proofErr w:type="spellEnd"/>
      <w:r>
        <w:t xml:space="preserve"> bude vyvěšena na EÚD v oddílu Závěrečné účty.</w:t>
      </w:r>
      <w:r w:rsidR="00996765">
        <w:t xml:space="preserve"> </w:t>
      </w:r>
      <w:r>
        <w:t>K nahlédnutí v úředních hodinách v kanceláři OÚ.</w:t>
      </w:r>
    </w:p>
    <w:p w:rsidR="00AE6F55" w:rsidRDefault="00AE6F55">
      <w:proofErr w:type="spellStart"/>
      <w:r>
        <w:t>add</w:t>
      </w:r>
      <w:proofErr w:type="spellEnd"/>
      <w:r>
        <w:t xml:space="preserve"> 3.)</w:t>
      </w:r>
    </w:p>
    <w:p w:rsidR="00AE6F55" w:rsidRDefault="00AE6F55">
      <w:r>
        <w:t xml:space="preserve">Zastupitelstvo projednalo Účetní závěrku Mateřské školy </w:t>
      </w:r>
      <w:proofErr w:type="spellStart"/>
      <w:r>
        <w:t>Petroupim</w:t>
      </w:r>
      <w:proofErr w:type="spellEnd"/>
      <w:r>
        <w:t xml:space="preserve"> za rok 2020.</w:t>
      </w:r>
    </w:p>
    <w:p w:rsidR="00AE6F55" w:rsidRDefault="00AE6F55">
      <w:pPr>
        <w:rPr>
          <w:b/>
        </w:rPr>
      </w:pPr>
      <w:r>
        <w:rPr>
          <w:b/>
        </w:rPr>
        <w:t>Návrh usnesení č. 3/ 6/ 2021</w:t>
      </w:r>
    </w:p>
    <w:p w:rsidR="00AE6F55" w:rsidRDefault="00AE6F55">
      <w:pPr>
        <w:rPr>
          <w:b/>
        </w:rPr>
      </w:pPr>
      <w:r>
        <w:rPr>
          <w:b/>
        </w:rPr>
        <w:t xml:space="preserve">Zastupitelstvo obce schvaluje Účetní závěrku Mateřské školy </w:t>
      </w:r>
      <w:proofErr w:type="spellStart"/>
      <w:r>
        <w:rPr>
          <w:b/>
        </w:rPr>
        <w:t>Petroupim</w:t>
      </w:r>
      <w:proofErr w:type="spellEnd"/>
      <w:r>
        <w:rPr>
          <w:b/>
        </w:rPr>
        <w:t xml:space="preserve"> za rok 2020</w:t>
      </w:r>
    </w:p>
    <w:p w:rsidR="00AE6F55" w:rsidRDefault="00AE6F55">
      <w:r>
        <w:t>Hlasování: 6 pro/ 0 proti/ 0 se zdrželo</w:t>
      </w:r>
    </w:p>
    <w:p w:rsidR="00AE6F55" w:rsidRDefault="00AE6F55">
      <w:pPr>
        <w:rPr>
          <w:b/>
        </w:rPr>
      </w:pPr>
      <w:r>
        <w:rPr>
          <w:b/>
        </w:rPr>
        <w:t>Usnesení č. 3/ 6/ 2021 bylo schváleno</w:t>
      </w:r>
    </w:p>
    <w:p w:rsidR="00AE6F55" w:rsidRDefault="00B85DDF">
      <w:r>
        <w:t xml:space="preserve">Účetní závěrka Mateřské školy </w:t>
      </w:r>
      <w:proofErr w:type="spellStart"/>
      <w:r>
        <w:t>Petroupim</w:t>
      </w:r>
      <w:proofErr w:type="spellEnd"/>
      <w:r>
        <w:t xml:space="preserve"> bude vyvěšena na EÚD v oddílu Závěrečné účty. K nahlédnutí v úředních hodinách v kanceláři OÚ.</w:t>
      </w:r>
    </w:p>
    <w:p w:rsidR="00B85DDF" w:rsidRDefault="00B85DDF">
      <w:proofErr w:type="spellStart"/>
      <w:r>
        <w:t>add</w:t>
      </w:r>
      <w:proofErr w:type="spellEnd"/>
      <w:r>
        <w:t xml:space="preserve"> 4.)</w:t>
      </w:r>
    </w:p>
    <w:p w:rsidR="00B85DDF" w:rsidRDefault="00B85DDF">
      <w:r>
        <w:t>Starosta seznámil přítomné s Rozpočtovými opatřeními č. 2 a č. 3 tak, jak je předložila účetní obce paní Dagmar Škvorová.</w:t>
      </w:r>
    </w:p>
    <w:p w:rsidR="00B85DDF" w:rsidRDefault="00B85DDF">
      <w:pPr>
        <w:rPr>
          <w:b/>
        </w:rPr>
      </w:pPr>
      <w:r>
        <w:rPr>
          <w:b/>
        </w:rPr>
        <w:t>Návrh usnesení č. 4/ 6/ 2021</w:t>
      </w:r>
    </w:p>
    <w:p w:rsidR="00B85DDF" w:rsidRDefault="00B85DDF">
      <w:pPr>
        <w:rPr>
          <w:b/>
        </w:rPr>
      </w:pPr>
      <w:r>
        <w:rPr>
          <w:b/>
        </w:rPr>
        <w:t>Zastupitelstvo obce schvaluje Rozpočtové opatření č. 2 a č. 3</w:t>
      </w:r>
    </w:p>
    <w:p w:rsidR="00B85DDF" w:rsidRDefault="00B85DDF">
      <w:r>
        <w:t>Hlasování: 6 pro /0 proti /0 se zdrželo</w:t>
      </w:r>
    </w:p>
    <w:p w:rsidR="00B85DDF" w:rsidRDefault="00B85DDF">
      <w:pPr>
        <w:rPr>
          <w:b/>
        </w:rPr>
      </w:pPr>
      <w:r>
        <w:rPr>
          <w:b/>
        </w:rPr>
        <w:t>Usnesení č. 4/ 6/ 2021 bylo schváleno</w:t>
      </w:r>
    </w:p>
    <w:p w:rsidR="00B85DDF" w:rsidRDefault="00B85DDF"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3.</w:t>
      </w:r>
    </w:p>
    <w:p w:rsidR="00B85DDF" w:rsidRDefault="00B85DDF">
      <w:r>
        <w:t>Rozpočtové opatření bude zveřejněno na EÚD v kolonce Rozpočtová opatření.</w:t>
      </w:r>
    </w:p>
    <w:p w:rsidR="00B85DDF" w:rsidRDefault="00B85DDF">
      <w:proofErr w:type="spellStart"/>
      <w:r>
        <w:t>add</w:t>
      </w:r>
      <w:proofErr w:type="spellEnd"/>
      <w:r>
        <w:t xml:space="preserve"> 5.)</w:t>
      </w:r>
    </w:p>
    <w:p w:rsidR="00B85DDF" w:rsidRDefault="00B85DDF">
      <w:r>
        <w:t xml:space="preserve">Pomoc obcím na Moravě postiženým tornádem. </w:t>
      </w:r>
    </w:p>
    <w:p w:rsidR="00B85DDF" w:rsidRDefault="00B85DDF">
      <w:pPr>
        <w:rPr>
          <w:b/>
        </w:rPr>
      </w:pPr>
      <w:r>
        <w:rPr>
          <w:b/>
        </w:rPr>
        <w:t>Návrh usnesení č. 5/ 6/ 2021</w:t>
      </w:r>
    </w:p>
    <w:p w:rsidR="00B85DDF" w:rsidRDefault="00B85DDF">
      <w:pPr>
        <w:rPr>
          <w:b/>
        </w:rPr>
      </w:pPr>
      <w:r>
        <w:rPr>
          <w:b/>
        </w:rPr>
        <w:t>Zastupitelstvo obce schvaluje finanční pomoc postiženým obcím na Moravě ve výši 10.000,- Kč. Tato částka bude poskytnuta pomocí Českého červeného kříže.</w:t>
      </w:r>
    </w:p>
    <w:p w:rsidR="00996765" w:rsidRDefault="00996765">
      <w:r>
        <w:t>Hlasování: 6 pro/ 0 proti/ 0 se zdrželo</w:t>
      </w:r>
    </w:p>
    <w:p w:rsidR="00996765" w:rsidRPr="00996765" w:rsidRDefault="00996765">
      <w:pPr>
        <w:rPr>
          <w:b/>
        </w:rPr>
      </w:pPr>
      <w:r>
        <w:rPr>
          <w:b/>
        </w:rPr>
        <w:t>Usnes</w:t>
      </w:r>
      <w:r w:rsidRPr="00996765">
        <w:rPr>
          <w:b/>
        </w:rPr>
        <w:t>e</w:t>
      </w:r>
      <w:r>
        <w:rPr>
          <w:b/>
        </w:rPr>
        <w:t>n</w:t>
      </w:r>
      <w:r w:rsidRPr="00996765">
        <w:rPr>
          <w:b/>
        </w:rPr>
        <w:t>í č.</w:t>
      </w:r>
      <w:r>
        <w:rPr>
          <w:b/>
        </w:rPr>
        <w:t xml:space="preserve"> 5/ 6/ 2021 bylo schváleno</w:t>
      </w:r>
    </w:p>
    <w:p w:rsidR="00CC1C7C" w:rsidRDefault="00CC1C7C">
      <w:pPr>
        <w:rPr>
          <w:b/>
        </w:rPr>
      </w:pPr>
    </w:p>
    <w:p w:rsidR="00CC1C7C" w:rsidRDefault="00CC1C7C">
      <w:r>
        <w:t xml:space="preserve">Starosta seznámil přítomné se statistickým vyhodnocením dopravy v obci </w:t>
      </w:r>
      <w:proofErr w:type="spellStart"/>
      <w:r>
        <w:t>Petroupim</w:t>
      </w:r>
      <w:proofErr w:type="spellEnd"/>
      <w:r>
        <w:t>. Toto vyhodnocení vypracovala firma CAMEA spol. s.r.o. Brno. Bylo zjištěno, že za týden projede obcí cca 6.570 vozidel. Z toho 54% motoristů nedodrží stanovenou rychlost 50km za hodinu.</w:t>
      </w:r>
    </w:p>
    <w:p w:rsidR="00CC1C7C" w:rsidRDefault="00CC1C7C">
      <w:r>
        <w:t>Rychlost nad 55 km nedodrží 30% řidičů. Rychlost 60 km nedodrží 13% řidičů. Z tohoto důvodu zahájil starosta jednání s Městskou policií Benešov o možnosti umístění radarů a vymáhání pokut.</w:t>
      </w:r>
    </w:p>
    <w:p w:rsidR="00CC1C7C" w:rsidRDefault="00CC1C7C"/>
    <w:p w:rsidR="00CC1C7C" w:rsidRDefault="00CC1C7C">
      <w:r>
        <w:t>V brzké době bude zahájena rekonstrukce zvoničky v </w:t>
      </w:r>
      <w:proofErr w:type="spellStart"/>
      <w:r>
        <w:t>Sembratci</w:t>
      </w:r>
      <w:proofErr w:type="spellEnd"/>
      <w:r>
        <w:t>. Provede firma Pazdera Vlašim.</w:t>
      </w:r>
    </w:p>
    <w:p w:rsidR="00CC1C7C" w:rsidRDefault="00CC1C7C"/>
    <w:p w:rsidR="00CC1C7C" w:rsidRDefault="00CC1C7C">
      <w:r>
        <w:t>Dotaci na opravu komunikace do Okrouhlice se nepodařilo</w:t>
      </w:r>
      <w:r w:rsidR="00996765">
        <w:t xml:space="preserve"> získat</w:t>
      </w:r>
      <w:r>
        <w:t>. Oprava se bude řešit opravením jednotlivých výtluků.</w:t>
      </w:r>
    </w:p>
    <w:p w:rsidR="00CC1C7C" w:rsidRDefault="00CC1C7C">
      <w:r>
        <w:t>Starosta obce informoval zastupitele o zasedání výboru svazku obcí CHOPOS, které se konalo 25. 6. 2021 v </w:t>
      </w:r>
      <w:proofErr w:type="spellStart"/>
      <w:r>
        <w:t>Bílkovicích</w:t>
      </w:r>
      <w:proofErr w:type="spellEnd"/>
      <w:r>
        <w:t>.</w:t>
      </w:r>
    </w:p>
    <w:p w:rsidR="00996765" w:rsidRDefault="00996765"/>
    <w:p w:rsidR="00996765" w:rsidRDefault="00996765">
      <w:r>
        <w:t>Zasedání skončilo v 20.30 hod.</w:t>
      </w:r>
    </w:p>
    <w:p w:rsidR="00996765" w:rsidRDefault="00996765">
      <w:r>
        <w:t>V </w:t>
      </w:r>
      <w:proofErr w:type="spellStart"/>
      <w:proofErr w:type="gramStart"/>
      <w:r>
        <w:t>Petroupimi</w:t>
      </w:r>
      <w:proofErr w:type="spellEnd"/>
      <w:proofErr w:type="gramEnd"/>
      <w:r>
        <w:t xml:space="preserve"> dne 7. 7. 2021</w:t>
      </w:r>
    </w:p>
    <w:p w:rsidR="00996765" w:rsidRDefault="00996765">
      <w:r>
        <w:t>Zapsala: Fraňková Jana</w:t>
      </w:r>
    </w:p>
    <w:p w:rsidR="00996765" w:rsidRDefault="00996765">
      <w:r>
        <w:t>Ověření zápisu:</w:t>
      </w:r>
    </w:p>
    <w:p w:rsidR="00996765" w:rsidRDefault="00996765">
      <w:r>
        <w:t>Vyvěšeno: 7. 7. 2021</w:t>
      </w:r>
    </w:p>
    <w:p w:rsidR="00996765" w:rsidRDefault="00996765"/>
    <w:p w:rsidR="00996765" w:rsidRDefault="00996765">
      <w:r>
        <w:t xml:space="preserve">Sejmuto:                                                                                       Vyvěšeno na EÚD.    </w:t>
      </w:r>
    </w:p>
    <w:p w:rsidR="00CC1C7C" w:rsidRDefault="00CC1C7C"/>
    <w:p w:rsidR="00CC1C7C" w:rsidRPr="00CC1C7C" w:rsidRDefault="00CC1C7C"/>
    <w:p w:rsidR="00B85DDF" w:rsidRPr="00B85DDF" w:rsidRDefault="00B85DDF"/>
    <w:p w:rsidR="00AE6F55" w:rsidRPr="00AE6F55" w:rsidRDefault="00AE6F55"/>
    <w:p w:rsidR="008F7A72" w:rsidRPr="00002136" w:rsidRDefault="008F7A72"/>
    <w:p w:rsidR="00002136" w:rsidRPr="00002136" w:rsidRDefault="00002136"/>
    <w:p w:rsidR="0046461A" w:rsidRPr="0046461A" w:rsidRDefault="0046461A">
      <w:pPr>
        <w:rPr>
          <w:b/>
        </w:rPr>
      </w:pPr>
    </w:p>
    <w:sectPr w:rsidR="0046461A" w:rsidRPr="0046461A" w:rsidSect="0078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461A"/>
    <w:rsid w:val="00002136"/>
    <w:rsid w:val="00102756"/>
    <w:rsid w:val="003E0954"/>
    <w:rsid w:val="00457433"/>
    <w:rsid w:val="0046461A"/>
    <w:rsid w:val="006D2C5A"/>
    <w:rsid w:val="007843E4"/>
    <w:rsid w:val="00851236"/>
    <w:rsid w:val="008F7A72"/>
    <w:rsid w:val="00996765"/>
    <w:rsid w:val="00AE6F55"/>
    <w:rsid w:val="00B725B9"/>
    <w:rsid w:val="00B85DDF"/>
    <w:rsid w:val="00CC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CBB7B-475C-4B9C-93D3-103006C2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2021-07-07T18:35:00Z</cp:lastPrinted>
  <dcterms:created xsi:type="dcterms:W3CDTF">2021-07-07T17:19:00Z</dcterms:created>
  <dcterms:modified xsi:type="dcterms:W3CDTF">2021-07-07T18:42:00Z</dcterms:modified>
</cp:coreProperties>
</file>